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1AE4C" w14:textId="743FBA21" w:rsidR="00A00591" w:rsidRPr="00352D2C" w:rsidRDefault="0009001F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352D2C">
        <w:rPr>
          <w:rFonts w:ascii="Arial" w:hAnsi="Arial" w:cs="Arial"/>
          <w:b/>
          <w:bCs/>
          <w:sz w:val="28"/>
          <w:szCs w:val="28"/>
        </w:rPr>
        <w:t>Leave of Absence Request</w:t>
      </w:r>
    </w:p>
    <w:p w14:paraId="2CD87D31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523"/>
        <w:gridCol w:w="1182"/>
        <w:gridCol w:w="1777"/>
      </w:tblGrid>
      <w:tr w:rsidR="00A00591" w:rsidRPr="00352D2C" w14:paraId="459F444F" w14:textId="77777777" w:rsidTr="001D428E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83A4" w14:textId="7235BF85" w:rsidR="00A00591" w:rsidRPr="00352D2C" w:rsidRDefault="00A00591" w:rsidP="001D428E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52D2C">
              <w:rPr>
                <w:rFonts w:ascii="Arial" w:hAnsi="Arial" w:cs="Arial"/>
                <w:b/>
                <w:bCs/>
              </w:rPr>
              <w:t>SCHOOL:</w:t>
            </w:r>
            <w:r w:rsidR="008C4F43">
              <w:rPr>
                <w:rFonts w:ascii="Arial" w:hAnsi="Arial" w:cs="Arial"/>
                <w:b/>
                <w:bCs/>
              </w:rPr>
              <w:t xml:space="preserve"> Pudsey Grammar School</w:t>
            </w:r>
          </w:p>
          <w:p w14:paraId="3A91DEF4" w14:textId="77777777" w:rsidR="00A00591" w:rsidRPr="00352D2C" w:rsidRDefault="00A00591" w:rsidP="001D428E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0F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28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05C00CD" w14:textId="77777777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528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F2D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19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1A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352D2C" w14:paraId="4DDC8154" w14:textId="77777777" w:rsidTr="00931F2B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74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4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4F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FF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8D7EADB" w14:textId="77777777" w:rsidTr="00931F2B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6D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7D4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0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02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7F57927C" w14:textId="77777777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75E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D9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1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2F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651BBB6" w14:textId="77777777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8DF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29C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9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F90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DF031D0" w14:textId="77777777" w:rsidTr="00931F2B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03D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8F67640" w14:textId="77777777" w:rsidTr="00931F2B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9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503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48C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21EFDF2" w14:textId="77777777" w:rsidTr="00931F2B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67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CD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352D2C" w14:paraId="76D9CFD9" w14:textId="77777777" w:rsidTr="00931F2B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6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278E8DE" w14:textId="77777777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F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4AEFD13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10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F5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F2B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352D2C" w14:paraId="20F84E39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6D14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8FB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B4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75E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1806271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DA27E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80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99F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8F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E81BE5E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5C4C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1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F8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8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2DCB42B" w14:textId="77777777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0F252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2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4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79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1A369621" w14:textId="77777777" w:rsidTr="00931F2B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ADF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352D2C" w14:paraId="46AED416" w14:textId="77777777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28D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5B6E549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proofErr w:type="gram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8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264073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19CB6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40EFF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39F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C3F71A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8F71BB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AEED00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3BD5F78" w14:textId="77777777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7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EA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0F2E845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97297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1E6E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A7D694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0A1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14:paraId="525B79D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A5DAE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7031BE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D5367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352D2C" w14:paraId="6B915F2E" w14:textId="77777777" w:rsidTr="00931F2B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F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A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770F3B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3426D4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06660BD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E0030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13E1F7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EDD9AB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76852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32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54CCF8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5783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65B73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D7E02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56436A0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34896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42B3E07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09B7919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25955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1842398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3FA6582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</w:tc>
      </w:tr>
      <w:tr w:rsidR="00A00591" w:rsidRPr="00352D2C" w14:paraId="0E7FAE12" w14:textId="77777777" w:rsidTr="00931F2B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7B0" w14:textId="1935A79E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</w:p>
        </w:tc>
      </w:tr>
      <w:tr w:rsidR="00A00591" w:rsidRPr="00352D2C" w14:paraId="2C1E37EB" w14:textId="77777777" w:rsidTr="00931F2B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A7ED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3248229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14:paraId="1462C4A2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E879C81" w14:textId="77777777" w:rsidTr="00931F2B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0DA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14:paraId="199BE2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D33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352D2C" w14:paraId="76508127" w14:textId="77777777" w:rsidTr="00931F2B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C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25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E921C31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F32B4D9" w14:textId="77777777" w:rsidTr="00931F2B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10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F16C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A8F9A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2B7F3C9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B441F0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0F6850C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FEEA8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1C1F1D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86699D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327DE7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8D3DA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3483677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0252FB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0D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5220D96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</w:t>
            </w:r>
            <w:proofErr w:type="gramEnd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.*</w:t>
            </w:r>
          </w:p>
          <w:p w14:paraId="5141588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2EEF70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87D7A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A6820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B915A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4280C55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611E94D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D418CF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06CADAA6" w14:textId="77777777" w:rsidR="00A00591" w:rsidRPr="00352D2C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r w:rsidRPr="00352D2C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352D2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14:paraId="4750B88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proofErr w:type="gramStart"/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>under the provisions of the Education Act 1996, it is my responsibility as a parent to ensure the regular school attendance of my children and that failure to do so could result in legal proceedings being taken by the Local Education Authority.</w:t>
      </w:r>
      <w:proofErr w:type="gramEnd"/>
      <w:r w:rsidRPr="00352D2C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</w:t>
      </w:r>
      <w:proofErr w:type="gramStart"/>
      <w:r w:rsidRPr="00352D2C">
        <w:rPr>
          <w:rFonts w:ascii="Arial" w:hAnsi="Arial" w:cs="Arial"/>
          <w:i/>
          <w:iCs/>
          <w:color w:val="333333"/>
          <w:sz w:val="20"/>
        </w:rPr>
        <w:t>can only be granted</w:t>
      </w:r>
      <w:proofErr w:type="gramEnd"/>
      <w:r w:rsidRPr="00352D2C">
        <w:rPr>
          <w:rFonts w:ascii="Arial" w:hAnsi="Arial" w:cs="Arial"/>
          <w:i/>
          <w:iCs/>
          <w:color w:val="333333"/>
          <w:sz w:val="20"/>
        </w:rPr>
        <w:t xml:space="preserve">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</w:t>
      </w:r>
      <w:proofErr w:type="gramStart"/>
      <w:r w:rsidRPr="00352D2C">
        <w:rPr>
          <w:rFonts w:ascii="Arial" w:hAnsi="Arial" w:cs="Arial"/>
          <w:i/>
          <w:iCs/>
          <w:color w:val="333333"/>
          <w:sz w:val="20"/>
        </w:rPr>
        <w:t>must also be made</w:t>
      </w:r>
      <w:proofErr w:type="gramEnd"/>
      <w:r w:rsidRPr="00352D2C">
        <w:rPr>
          <w:rFonts w:ascii="Arial" w:hAnsi="Arial" w:cs="Arial"/>
          <w:i/>
          <w:iCs/>
          <w:color w:val="333333"/>
          <w:sz w:val="20"/>
        </w:rPr>
        <w:t xml:space="preserve">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5D9E09A6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</w:t>
      </w:r>
      <w:proofErr w:type="gramStart"/>
      <w:r w:rsidRPr="00352D2C">
        <w:rPr>
          <w:rFonts w:ascii="Arial" w:hAnsi="Arial" w:cs="Arial"/>
          <w:i/>
          <w:iCs/>
          <w:sz w:val="20"/>
          <w:szCs w:val="20"/>
        </w:rPr>
        <w:t>is issued</w:t>
      </w:r>
      <w:proofErr w:type="gramEnd"/>
      <w:r w:rsidRPr="00352D2C">
        <w:rPr>
          <w:rFonts w:ascii="Arial" w:hAnsi="Arial" w:cs="Arial"/>
          <w:i/>
          <w:iCs/>
          <w:sz w:val="20"/>
          <w:szCs w:val="20"/>
        </w:rPr>
        <w:t xml:space="preserve"> the amount will be: £80 per parent, per child paid within 21 days. This increases to £160 per parent, per child if paid after day 21, until day 28. Any non-payment of the Penalty Notice </w:t>
      </w:r>
      <w:proofErr w:type="gramStart"/>
      <w:r w:rsidRPr="00352D2C">
        <w:rPr>
          <w:rFonts w:ascii="Arial" w:hAnsi="Arial" w:cs="Arial"/>
          <w:i/>
          <w:iCs/>
          <w:sz w:val="20"/>
          <w:szCs w:val="20"/>
        </w:rPr>
        <w:t>may be referred</w:t>
      </w:r>
      <w:proofErr w:type="gramEnd"/>
      <w:r w:rsidRPr="00352D2C">
        <w:rPr>
          <w:rFonts w:ascii="Arial" w:hAnsi="Arial" w:cs="Arial"/>
          <w:i/>
          <w:iCs/>
          <w:sz w:val="20"/>
          <w:szCs w:val="20"/>
        </w:rPr>
        <w:t xml:space="preserve">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</w:t>
      </w:r>
      <w:proofErr w:type="gramStart"/>
      <w:r w:rsidRPr="00352D2C">
        <w:rPr>
          <w:rFonts w:ascii="Arial" w:hAnsi="Arial" w:cs="Arial"/>
          <w:i/>
          <w:iCs/>
          <w:sz w:val="20"/>
          <w:szCs w:val="20"/>
        </w:rPr>
        <w:t>may be referred</w:t>
      </w:r>
      <w:proofErr w:type="gramEnd"/>
      <w:r w:rsidRPr="00352D2C">
        <w:rPr>
          <w:rFonts w:ascii="Arial" w:hAnsi="Arial" w:cs="Arial"/>
          <w:i/>
          <w:iCs/>
          <w:sz w:val="20"/>
          <w:szCs w:val="20"/>
        </w:rPr>
        <w:t xml:space="preserve">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295E2F27" w14:textId="05B085C4" w:rsidR="00352D2C" w:rsidRPr="00352D2C" w:rsidRDefault="00352D2C" w:rsidP="00352D2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 xml:space="preserve">he Magistrates’ Court can lead to a fine of up to £1000, and a criminal </w:t>
      </w:r>
      <w:proofErr w:type="gramStart"/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record which</w:t>
      </w:r>
      <w:proofErr w:type="gramEnd"/>
      <w:r w:rsidRPr="00352D2C">
        <w:rPr>
          <w:rFonts w:ascii="Arial" w:hAnsi="Arial" w:cs="Arial"/>
          <w:b/>
          <w:bCs/>
          <w:i/>
          <w:iCs/>
          <w:sz w:val="20"/>
          <w:szCs w:val="20"/>
        </w:rPr>
        <w:t xml:space="preserve"> can affect employment opportunities.</w:t>
      </w: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3B5DED79" w14:textId="70ECC4BA" w:rsidR="00352D2C" w:rsidRDefault="00352D2C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6C020F61" w:rsidR="00A00591" w:rsidRPr="00352D2C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</w:t>
      </w:r>
      <w:proofErr w:type="gramStart"/>
      <w:r w:rsidRPr="00352D2C">
        <w:rPr>
          <w:rFonts w:ascii="Arial" w:hAnsi="Arial" w:cs="Arial"/>
          <w:b/>
          <w:bCs/>
          <w:i/>
          <w:iCs/>
          <w:sz w:val="20"/>
        </w:rPr>
        <w:t>hasn’t</w:t>
      </w:r>
      <w:proofErr w:type="gramEnd"/>
      <w:r w:rsidRPr="00352D2C">
        <w:rPr>
          <w:rFonts w:ascii="Arial" w:hAnsi="Arial" w:cs="Arial"/>
          <w:b/>
          <w:bCs/>
          <w:i/>
          <w:iCs/>
          <w:sz w:val="20"/>
        </w:rPr>
        <w:t xml:space="preserve">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3CAA62DB" w14:textId="0D00C0AF" w:rsidR="00A00591" w:rsidRPr="001D428E" w:rsidRDefault="00A00591" w:rsidP="001D428E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A00591" w:rsidRPr="00352D2C" w14:paraId="0D1314B0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AEB9A9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611D3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724E1F2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DAB6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765E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3718C0AC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D576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4F2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D711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18020F2E" w14:textId="77777777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221756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No  □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B19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 □   No  □   </w:t>
            </w:r>
          </w:p>
        </w:tc>
      </w:tr>
      <w:tr w:rsidR="00A00591" w:rsidRPr="00352D2C" w14:paraId="69DD5D5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4643F487" w:rsidR="001D428E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  <w:p w14:paraId="76647DB1" w14:textId="77777777" w:rsidR="001D428E" w:rsidRPr="001D428E" w:rsidRDefault="001D428E" w:rsidP="001D4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A5E10" w14:textId="77777777" w:rsidR="001D428E" w:rsidRPr="001D428E" w:rsidRDefault="001D428E" w:rsidP="001D4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02593" w14:textId="5CBD48C7" w:rsidR="00A00591" w:rsidRPr="001D428E" w:rsidRDefault="00A00591" w:rsidP="001D428E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91" w:rsidRPr="00352D2C" w14:paraId="500636B3" w14:textId="77777777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</w:t>
            </w:r>
            <w:proofErr w:type="spellEnd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C88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19AC45B" w14:textId="77777777" w:rsidR="00A00591" w:rsidRPr="00352D2C" w:rsidRDefault="00A00591" w:rsidP="002B3EB9">
      <w:pPr>
        <w:rPr>
          <w:rFonts w:ascii="Arial" w:hAnsi="Arial" w:cs="Arial"/>
        </w:rPr>
      </w:pPr>
    </w:p>
    <w:p w14:paraId="053FE448" w14:textId="2E7DD59C" w:rsidR="00A00591" w:rsidRPr="00352D2C" w:rsidRDefault="00A00591" w:rsidP="00E26818">
      <w:pPr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00591" w:rsidRPr="00352D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3722" w14:textId="77777777" w:rsidR="009A79AA" w:rsidRDefault="009A79AA" w:rsidP="00A00591">
      <w:r>
        <w:separator/>
      </w:r>
    </w:p>
  </w:endnote>
  <w:endnote w:type="continuationSeparator" w:id="0">
    <w:p w14:paraId="4E09F3CE" w14:textId="77777777" w:rsidR="009A79AA" w:rsidRDefault="009A79AA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699E" w14:textId="77777777" w:rsidR="009A79AA" w:rsidRDefault="009A79AA" w:rsidP="00A00591">
      <w:r>
        <w:separator/>
      </w:r>
    </w:p>
  </w:footnote>
  <w:footnote w:type="continuationSeparator" w:id="0">
    <w:p w14:paraId="6B21780A" w14:textId="77777777" w:rsidR="009A79AA" w:rsidRDefault="009A79AA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6DE5" w14:textId="2E1C855D" w:rsidR="001D428E" w:rsidRDefault="001D428E" w:rsidP="001D428E">
    <w:pPr>
      <w:pStyle w:val="Header"/>
      <w:jc w:val="center"/>
    </w:pPr>
    <w:r w:rsidRPr="00002B5E"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7BC50B16" wp14:editId="1BCD4082">
          <wp:extent cx="1078145" cy="676275"/>
          <wp:effectExtent l="0" t="0" r="8255" b="0"/>
          <wp:docPr id="1" name="Picture 1" descr="T:\Pudsey Grammar School\Logos\Pudsey Gramm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udsey Grammar School\Logos\Pudsey Gramm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21" cy="68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9CF1" w14:textId="58B09A8C" w:rsidR="00A00591" w:rsidRDefault="00A00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1"/>
    <w:rsid w:val="00002684"/>
    <w:rsid w:val="00002B5E"/>
    <w:rsid w:val="0009001F"/>
    <w:rsid w:val="001A5CE5"/>
    <w:rsid w:val="001D428E"/>
    <w:rsid w:val="002B3EB9"/>
    <w:rsid w:val="00352D2C"/>
    <w:rsid w:val="00384F78"/>
    <w:rsid w:val="003C7F65"/>
    <w:rsid w:val="005F71C8"/>
    <w:rsid w:val="00780186"/>
    <w:rsid w:val="008C4F43"/>
    <w:rsid w:val="00947591"/>
    <w:rsid w:val="009A79AA"/>
    <w:rsid w:val="00A00591"/>
    <w:rsid w:val="00AC051D"/>
    <w:rsid w:val="00CD3C02"/>
    <w:rsid w:val="00E26818"/>
    <w:rsid w:val="00EB724B"/>
    <w:rsid w:val="00ED7022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8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E436-FBFE-4710-B469-3D3EB267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Mrs S Bennett</cp:lastModifiedBy>
  <cp:revision>7</cp:revision>
  <cp:lastPrinted>2024-09-02T12:54:00Z</cp:lastPrinted>
  <dcterms:created xsi:type="dcterms:W3CDTF">2024-09-02T12:45:00Z</dcterms:created>
  <dcterms:modified xsi:type="dcterms:W3CDTF">2024-09-02T13:05:00Z</dcterms:modified>
</cp:coreProperties>
</file>