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72C8A9DE"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D6465B">
                              <w:rPr>
                                <w:rFonts w:ascii="Montserrat" w:hAnsi="Montserrat"/>
                                <w:b/>
                                <w:color w:val="FFFFFF" w:themeColor="background1"/>
                              </w:rPr>
                              <w:t xml:space="preserve"> Careers Advisor and Enrichment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72C8A9DE"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D6465B">
                        <w:rPr>
                          <w:rFonts w:ascii="Montserrat" w:hAnsi="Montserrat"/>
                          <w:b/>
                          <w:color w:val="FFFFFF" w:themeColor="background1"/>
                        </w:rPr>
                        <w:t xml:space="preserve"> Careers Advisor and Enrichment Lead</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in order to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on the basis of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402656">
    <w:abstractNumId w:val="5"/>
  </w:num>
  <w:num w:numId="2" w16cid:durableId="1126850693">
    <w:abstractNumId w:val="3"/>
  </w:num>
  <w:num w:numId="3" w16cid:durableId="884564771">
    <w:abstractNumId w:val="2"/>
  </w:num>
  <w:num w:numId="4" w16cid:durableId="181359166">
    <w:abstractNumId w:val="1"/>
  </w:num>
  <w:num w:numId="5" w16cid:durableId="405540981">
    <w:abstractNumId w:val="7"/>
  </w:num>
  <w:num w:numId="6" w16cid:durableId="1821581900">
    <w:abstractNumId w:val="8"/>
  </w:num>
  <w:num w:numId="7" w16cid:durableId="486557181">
    <w:abstractNumId w:val="6"/>
  </w:num>
  <w:num w:numId="8" w16cid:durableId="1453286357">
    <w:abstractNumId w:val="9"/>
  </w:num>
  <w:num w:numId="9" w16cid:durableId="582296089">
    <w:abstractNumId w:val="4"/>
  </w:num>
  <w:num w:numId="10" w16cid:durableId="146292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85716"/>
    <w:rsid w:val="00991EFD"/>
    <w:rsid w:val="00993630"/>
    <w:rsid w:val="009B6A65"/>
    <w:rsid w:val="009E114A"/>
    <w:rsid w:val="009E58E5"/>
    <w:rsid w:val="009F1998"/>
    <w:rsid w:val="00B95589"/>
    <w:rsid w:val="00C66A6D"/>
    <w:rsid w:val="00CC0A23"/>
    <w:rsid w:val="00CD65DE"/>
    <w:rsid w:val="00CE2077"/>
    <w:rsid w:val="00D1133C"/>
    <w:rsid w:val="00D6465B"/>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C Griffiths</cp:lastModifiedBy>
  <cp:revision>2</cp:revision>
  <cp:lastPrinted>2024-05-22T11:50:00Z</cp:lastPrinted>
  <dcterms:created xsi:type="dcterms:W3CDTF">2024-12-17T15:22:00Z</dcterms:created>
  <dcterms:modified xsi:type="dcterms:W3CDTF">2024-12-17T15:22:00Z</dcterms:modified>
</cp:coreProperties>
</file>